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9D5" w:rsidRPr="00D80DA1" w:rsidRDefault="00593418" w:rsidP="00B459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Приложение № </w:t>
      </w:r>
      <w:r w:rsidR="00C96FC1">
        <w:rPr>
          <w:rFonts w:ascii="Times New Roman" w:eastAsia="Times New Roman" w:hAnsi="Times New Roman" w:cs="Times New Roman"/>
          <w:bCs/>
          <w:color w:val="000000"/>
          <w:lang w:eastAsia="ru-RU"/>
        </w:rPr>
        <w:t>2</w:t>
      </w:r>
    </w:p>
    <w:p w:rsidR="00B459D5" w:rsidRPr="00D80DA1" w:rsidRDefault="00C96FC1" w:rsidP="00B459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к протоколу</w:t>
      </w:r>
      <w:r w:rsidR="00B459D5" w:rsidRPr="00D80DA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7B6FAC">
        <w:rPr>
          <w:rFonts w:ascii="Times New Roman" w:eastAsia="Times New Roman" w:hAnsi="Times New Roman" w:cs="Times New Roman"/>
          <w:bCs/>
          <w:color w:val="000000"/>
          <w:lang w:eastAsia="ru-RU"/>
        </w:rPr>
        <w:t>к</w:t>
      </w:r>
      <w:r w:rsidR="00B459D5" w:rsidRPr="00D80DA1">
        <w:rPr>
          <w:rFonts w:ascii="Times New Roman" w:eastAsia="Times New Roman" w:hAnsi="Times New Roman" w:cs="Times New Roman"/>
          <w:bCs/>
          <w:color w:val="000000"/>
          <w:lang w:eastAsia="ru-RU"/>
        </w:rPr>
        <w:t>омиссии</w:t>
      </w:r>
    </w:p>
    <w:p w:rsidR="00B459D5" w:rsidRPr="00D80DA1" w:rsidRDefault="00B459D5" w:rsidP="00B459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D80DA1">
        <w:rPr>
          <w:rFonts w:ascii="Times New Roman" w:eastAsia="Times New Roman" w:hAnsi="Times New Roman" w:cs="Times New Roman"/>
          <w:bCs/>
          <w:color w:val="000000"/>
          <w:lang w:eastAsia="ru-RU"/>
        </w:rPr>
        <w:t>ГСХУ «Горецкая СС»</w:t>
      </w:r>
    </w:p>
    <w:p w:rsidR="00B459D5" w:rsidRPr="00D80DA1" w:rsidRDefault="00B459D5" w:rsidP="00B459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D80DA1">
        <w:rPr>
          <w:rFonts w:ascii="Times New Roman" w:eastAsia="Times New Roman" w:hAnsi="Times New Roman" w:cs="Times New Roman"/>
          <w:bCs/>
          <w:color w:val="000000"/>
          <w:lang w:eastAsia="ru-RU"/>
        </w:rPr>
        <w:t>по противодействию коррупции</w:t>
      </w:r>
    </w:p>
    <w:p w:rsidR="00B459D5" w:rsidRDefault="00C96FC1" w:rsidP="00B459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от 0</w:t>
      </w:r>
      <w:r w:rsidR="00994032">
        <w:rPr>
          <w:rFonts w:ascii="Times New Roman" w:eastAsia="Times New Roman" w:hAnsi="Times New Roman" w:cs="Times New Roman"/>
          <w:bCs/>
          <w:color w:val="000000"/>
          <w:lang w:eastAsia="ru-RU"/>
        </w:rPr>
        <w:t>5</w:t>
      </w:r>
      <w:r w:rsidR="00423828"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0</w:t>
      </w:r>
      <w:r w:rsidR="00423828">
        <w:rPr>
          <w:rFonts w:ascii="Times New Roman" w:eastAsia="Times New Roman" w:hAnsi="Times New Roman" w:cs="Times New Roman"/>
          <w:bCs/>
          <w:color w:val="000000"/>
          <w:lang w:eastAsia="ru-RU"/>
        </w:rPr>
        <w:t>1</w:t>
      </w:r>
      <w:r w:rsidR="00593418">
        <w:rPr>
          <w:rFonts w:ascii="Times New Roman" w:eastAsia="Times New Roman" w:hAnsi="Times New Roman" w:cs="Times New Roman"/>
          <w:bCs/>
          <w:color w:val="000000"/>
          <w:lang w:eastAsia="ru-RU"/>
        </w:rPr>
        <w:t>.20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2</w:t>
      </w:r>
      <w:r w:rsidR="00994032">
        <w:rPr>
          <w:rFonts w:ascii="Times New Roman" w:eastAsia="Times New Roman" w:hAnsi="Times New Roman" w:cs="Times New Roman"/>
          <w:bCs/>
          <w:color w:val="000000"/>
          <w:lang w:eastAsia="ru-RU"/>
        </w:rPr>
        <w:t>2</w:t>
      </w:r>
      <w:r w:rsidR="0059341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1</w:t>
      </w:r>
    </w:p>
    <w:p w:rsidR="00B459D5" w:rsidRPr="00D80DA1" w:rsidRDefault="00B459D5" w:rsidP="00B459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B459D5" w:rsidRPr="00D80DA1" w:rsidRDefault="00B459D5" w:rsidP="002E32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D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</w:t>
      </w:r>
    </w:p>
    <w:p w:rsidR="00B459D5" w:rsidRDefault="00B459D5" w:rsidP="002E32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работы комиссии</w:t>
      </w:r>
      <w:r w:rsidRPr="00D80D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противодействию коррупции на  ГСХУ «Горецкая СС» </w:t>
      </w:r>
    </w:p>
    <w:p w:rsidR="00B459D5" w:rsidRDefault="00593418" w:rsidP="00B459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202</w:t>
      </w:r>
      <w:r w:rsidR="009940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B459D5" w:rsidRPr="00D80D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2"/>
        <w:gridCol w:w="1781"/>
        <w:gridCol w:w="2692"/>
      </w:tblGrid>
      <w:tr w:rsidR="000D04E0" w:rsidRPr="00BC0E41" w:rsidTr="000D04E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04E0" w:rsidRPr="0009198F" w:rsidRDefault="00847E74" w:rsidP="000D04E0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в</w:t>
            </w:r>
            <w:r w:rsidR="000D04E0" w:rsidRPr="0009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04E0" w:rsidRPr="0009198F" w:rsidRDefault="000D04E0" w:rsidP="000D04E0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Месяц проведения заседания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04E0" w:rsidRPr="0009198F" w:rsidRDefault="000D04E0" w:rsidP="000D04E0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 за подготовку материалов для рассмотрения на заседании комиссии</w:t>
            </w:r>
          </w:p>
        </w:tc>
      </w:tr>
      <w:tr w:rsidR="00BC0E41" w:rsidRPr="0009198F" w:rsidTr="000D04E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C0E41" w:rsidRPr="0009198F" w:rsidRDefault="00BC0E41" w:rsidP="00BC0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98F">
              <w:rPr>
                <w:rFonts w:ascii="Times New Roman" w:hAnsi="Times New Roman" w:cs="Times New Roman"/>
                <w:sz w:val="28"/>
                <w:szCs w:val="28"/>
              </w:rPr>
              <w:t>1. Осуществлять постоянный контроль за полнотой перечней должностей и при наличии оснований (изменение доли государственной собственности в уставном фонде организации, изменение штатного расписания, структуры и штатной численности работников и др.) вносить в эти перечни необходимые изменения и дополнения.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E74" w:rsidRDefault="00BC0E41" w:rsidP="000D04E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1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Первое полугодие</w:t>
            </w:r>
          </w:p>
          <w:p w:rsidR="00847E74" w:rsidRPr="0009198F" w:rsidRDefault="00847E74" w:rsidP="000D04E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="009940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C0E41" w:rsidRPr="00847E74" w:rsidRDefault="00847E74" w:rsidP="000D0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 по кадрам</w:t>
            </w:r>
          </w:p>
        </w:tc>
      </w:tr>
      <w:tr w:rsidR="00BC0E41" w:rsidRPr="0009198F" w:rsidTr="000D04E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C0E41" w:rsidRPr="0009198F" w:rsidRDefault="00BC0E41" w:rsidP="002E3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98F">
              <w:rPr>
                <w:rFonts w:ascii="Times New Roman" w:hAnsi="Times New Roman" w:cs="Times New Roman"/>
                <w:sz w:val="28"/>
                <w:szCs w:val="28"/>
              </w:rPr>
              <w:t>2. Своевременно вносить изменения в контракты и должностные инструкции руководителей и работников подчиненных организаций с учетом требований законодательства о борьбе с коррупцией и об усилении работы по обращениям граждан.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0E41" w:rsidRPr="0009198F" w:rsidRDefault="00BC0E41" w:rsidP="000D0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C0E41" w:rsidRPr="0009198F" w:rsidRDefault="00BC0E41" w:rsidP="002E3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98F">
              <w:rPr>
                <w:rFonts w:ascii="Times New Roman" w:hAnsi="Times New Roman" w:cs="Times New Roman"/>
                <w:sz w:val="28"/>
                <w:szCs w:val="28"/>
              </w:rPr>
              <w:t>Комиссия ГСХУ «Горецкая СС» по противодействию коррупции</w:t>
            </w:r>
          </w:p>
          <w:p w:rsidR="00BC0E41" w:rsidRPr="0009198F" w:rsidRDefault="00847E74" w:rsidP="002E3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 по кадрам</w:t>
            </w:r>
          </w:p>
        </w:tc>
      </w:tr>
      <w:tr w:rsidR="00BC0E41" w:rsidRPr="0009198F" w:rsidTr="000D04E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C0E41" w:rsidRPr="0009198F" w:rsidRDefault="00BC0E41" w:rsidP="002E3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98F">
              <w:rPr>
                <w:rFonts w:ascii="Times New Roman" w:hAnsi="Times New Roman" w:cs="Times New Roman"/>
                <w:sz w:val="28"/>
                <w:szCs w:val="28"/>
              </w:rPr>
              <w:t>3. Обеспечить надлежащее соблюдение в организации учета правила трудового распорядка, проверка работы сторожевой охраны станции.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0E41" w:rsidRPr="0009198F" w:rsidRDefault="00BC0E41" w:rsidP="000D0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E74" w:rsidRDefault="00847E74" w:rsidP="002E3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 по кадрам</w:t>
            </w:r>
            <w:r w:rsidRPr="000919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C0E41" w:rsidRPr="0009198F" w:rsidRDefault="00BC0E41" w:rsidP="002E3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98F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  <w:p w:rsidR="00BC0E41" w:rsidRPr="0009198F" w:rsidRDefault="00BC0E41" w:rsidP="002E3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E41" w:rsidRPr="0009198F" w:rsidTr="000D04E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E41" w:rsidRPr="0009198F" w:rsidRDefault="00BC0E41" w:rsidP="002E3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98F">
              <w:rPr>
                <w:rFonts w:ascii="Times New Roman" w:hAnsi="Times New Roman" w:cs="Times New Roman"/>
                <w:sz w:val="28"/>
                <w:szCs w:val="28"/>
              </w:rPr>
              <w:t xml:space="preserve">4. Проводить анализ причин и условий: бесхозяйственности, недостачи, хищения и других потерь товарно- </w:t>
            </w:r>
            <w:r w:rsidRPr="000919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материальных ценностей и денежных средств.</w:t>
            </w:r>
          </w:p>
          <w:p w:rsidR="00BC0E41" w:rsidRPr="0009198F" w:rsidRDefault="00BC0E41" w:rsidP="002E3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98F">
              <w:rPr>
                <w:rFonts w:ascii="Times New Roman" w:hAnsi="Times New Roman" w:cs="Times New Roman"/>
                <w:sz w:val="28"/>
                <w:szCs w:val="28"/>
              </w:rPr>
              <w:t>В пределах компетенции принимать конкретные меры по обеспечению сохранности товарно –</w:t>
            </w:r>
            <w:r w:rsidR="004238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198F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материальных ценностей и денежных средств и привлечению к ответственности виновных должностных лиц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0E41" w:rsidRPr="0009198F" w:rsidRDefault="00BC0E41" w:rsidP="000D0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E41" w:rsidRPr="0009198F" w:rsidRDefault="00BC0E41" w:rsidP="002E3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98F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  <w:p w:rsidR="00BC0E41" w:rsidRPr="0009198F" w:rsidRDefault="00BC0E41" w:rsidP="002E3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E41" w:rsidRPr="0009198F" w:rsidRDefault="00BC0E41" w:rsidP="002E3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98F">
              <w:rPr>
                <w:rFonts w:ascii="Times New Roman" w:hAnsi="Times New Roman" w:cs="Times New Roman"/>
                <w:sz w:val="28"/>
                <w:szCs w:val="28"/>
              </w:rPr>
              <w:t>Ведущий бухгалтер</w:t>
            </w:r>
          </w:p>
        </w:tc>
      </w:tr>
      <w:tr w:rsidR="00BC0E41" w:rsidRPr="0009198F" w:rsidTr="000D04E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E41" w:rsidRPr="0009198F" w:rsidRDefault="00BC0E41" w:rsidP="002E3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9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5. Обеспечить контроль за сохранностью, целевым и эффективным использованием государственного имущества и выделяемых из бюджета денежных средств, в том числе на стадии подготовки документов, определение получателей бюджетных средств и при проведении проверок финансово- хозяйственной деятельности организаций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0E41" w:rsidRPr="0009198F" w:rsidRDefault="00BC0E41" w:rsidP="000D0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E41" w:rsidRPr="0009198F" w:rsidRDefault="00BC0E41" w:rsidP="002E3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E41" w:rsidRDefault="00BC0E41" w:rsidP="002E3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98F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  <w:p w:rsidR="00847E74" w:rsidRPr="0009198F" w:rsidRDefault="00847E74" w:rsidP="002E3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Юрисконсульт</w:t>
            </w:r>
          </w:p>
        </w:tc>
      </w:tr>
      <w:tr w:rsidR="00BC0E41" w:rsidRPr="0009198F" w:rsidTr="000D04E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C0E41" w:rsidRPr="0009198F" w:rsidRDefault="00BC0E41" w:rsidP="000D04E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1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 Иные вопросы, входящие в компетенцию комиссии.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0E41" w:rsidRPr="0009198F" w:rsidRDefault="00BC0E41" w:rsidP="000D0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C0E41" w:rsidRPr="0009198F" w:rsidRDefault="00BC0E41" w:rsidP="00BC0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98F">
              <w:rPr>
                <w:rFonts w:ascii="Times New Roman" w:hAnsi="Times New Roman" w:cs="Times New Roman"/>
                <w:sz w:val="28"/>
                <w:szCs w:val="28"/>
              </w:rPr>
              <w:t>Комиссия ГСХУ «Горецкая СС» по противодействию коррупции</w:t>
            </w:r>
          </w:p>
        </w:tc>
      </w:tr>
      <w:tr w:rsidR="003127AC" w:rsidRPr="0009198F" w:rsidTr="000D04E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27AC" w:rsidRPr="0009198F" w:rsidRDefault="003127AC" w:rsidP="002E3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98F">
              <w:rPr>
                <w:rFonts w:ascii="Times New Roman" w:hAnsi="Times New Roman" w:cs="Times New Roman"/>
                <w:sz w:val="28"/>
                <w:szCs w:val="28"/>
              </w:rPr>
              <w:t>6. Проводить систематический анализ сбытовой  и закупочной деятельности органи</w:t>
            </w:r>
            <w:r w:rsidR="00423828">
              <w:rPr>
                <w:rFonts w:ascii="Times New Roman" w:hAnsi="Times New Roman" w:cs="Times New Roman"/>
                <w:sz w:val="28"/>
                <w:szCs w:val="28"/>
              </w:rPr>
              <w:t>заций в целях заключения экономи</w:t>
            </w:r>
            <w:r w:rsidRPr="0009198F">
              <w:rPr>
                <w:rFonts w:ascii="Times New Roman" w:hAnsi="Times New Roman" w:cs="Times New Roman"/>
                <w:sz w:val="28"/>
                <w:szCs w:val="28"/>
              </w:rPr>
              <w:t>чески выгодных договоров и исключения фактов необоснованного участия в этой деятельности посреднических структур.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27AC" w:rsidRDefault="003127AC" w:rsidP="000D04E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1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Второе полугодие</w:t>
            </w:r>
          </w:p>
          <w:p w:rsidR="00847E74" w:rsidRPr="0009198F" w:rsidRDefault="00847E74" w:rsidP="000D04E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="009940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27AC" w:rsidRPr="0009198F" w:rsidRDefault="003127AC" w:rsidP="002E3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98F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  <w:p w:rsidR="003127AC" w:rsidRPr="0009198F" w:rsidRDefault="003127AC" w:rsidP="002E3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98F">
              <w:rPr>
                <w:rFonts w:ascii="Times New Roman" w:hAnsi="Times New Roman" w:cs="Times New Roman"/>
                <w:sz w:val="28"/>
                <w:szCs w:val="28"/>
              </w:rPr>
              <w:t>Главный агроном</w:t>
            </w:r>
          </w:p>
          <w:p w:rsidR="003127AC" w:rsidRDefault="003127AC" w:rsidP="002E3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98F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  <w:p w:rsidR="00593418" w:rsidRPr="0009198F" w:rsidRDefault="00593418" w:rsidP="002E3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Юрисконсульт</w:t>
            </w:r>
          </w:p>
        </w:tc>
      </w:tr>
      <w:tr w:rsidR="003127AC" w:rsidRPr="0009198F" w:rsidTr="000D04E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27AC" w:rsidRPr="0009198F" w:rsidRDefault="003127AC" w:rsidP="002E3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98F">
              <w:rPr>
                <w:rFonts w:ascii="Times New Roman" w:hAnsi="Times New Roman" w:cs="Times New Roman"/>
                <w:sz w:val="28"/>
                <w:szCs w:val="28"/>
              </w:rPr>
              <w:t>7.Обеспечить соблюдение установленного порядка осуществления закупок.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27AC" w:rsidRPr="0009198F" w:rsidRDefault="003127AC" w:rsidP="000D0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27AC" w:rsidRPr="0009198F" w:rsidRDefault="00593418" w:rsidP="002E3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Юрисконсульт</w:t>
            </w:r>
          </w:p>
        </w:tc>
      </w:tr>
      <w:tr w:rsidR="003127AC" w:rsidRPr="0009198F" w:rsidTr="000D04E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27AC" w:rsidRPr="0009198F" w:rsidRDefault="003127AC" w:rsidP="002E3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98F">
              <w:rPr>
                <w:rFonts w:ascii="Times New Roman" w:hAnsi="Times New Roman" w:cs="Times New Roman"/>
                <w:sz w:val="28"/>
                <w:szCs w:val="28"/>
              </w:rPr>
              <w:t xml:space="preserve">8. В случае причинения организации материального ущерба </w:t>
            </w:r>
            <w:r w:rsidRPr="000919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(имущественного вреда), рассматривать вопрос о взыскании ущерба (вреда) с виновных лиц.</w:t>
            </w:r>
          </w:p>
          <w:p w:rsidR="003127AC" w:rsidRPr="0009198F" w:rsidRDefault="003127AC" w:rsidP="002E3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98F">
              <w:rPr>
                <w:rFonts w:ascii="Times New Roman" w:hAnsi="Times New Roman" w:cs="Times New Roman"/>
                <w:sz w:val="28"/>
                <w:szCs w:val="28"/>
              </w:rPr>
              <w:t>Факты освобождения работников от матер</w:t>
            </w:r>
            <w:r w:rsidR="00423828">
              <w:rPr>
                <w:rFonts w:ascii="Times New Roman" w:hAnsi="Times New Roman" w:cs="Times New Roman"/>
                <w:sz w:val="28"/>
                <w:szCs w:val="28"/>
              </w:rPr>
              <w:t>иальной ответственности за причи</w:t>
            </w:r>
            <w:r w:rsidRPr="0009198F">
              <w:rPr>
                <w:rFonts w:ascii="Times New Roman" w:hAnsi="Times New Roman" w:cs="Times New Roman"/>
                <w:sz w:val="28"/>
                <w:szCs w:val="28"/>
              </w:rPr>
              <w:t>ненный организации ущерб (вред) рассматривать на заседаниях комиссии по противодействию коррупции для установления отсутствия злоупотреблений при принятии соответствующих решений.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27AC" w:rsidRPr="0009198F" w:rsidRDefault="003127AC" w:rsidP="000D0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27AC" w:rsidRPr="0009198F" w:rsidRDefault="003127AC" w:rsidP="002E3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98F">
              <w:rPr>
                <w:rFonts w:ascii="Times New Roman" w:hAnsi="Times New Roman" w:cs="Times New Roman"/>
                <w:sz w:val="28"/>
                <w:szCs w:val="28"/>
              </w:rPr>
              <w:t xml:space="preserve">Комиссия ГСХУ «Горецкая СС» по </w:t>
            </w:r>
            <w:r w:rsidRPr="000919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противодействию коррупции</w:t>
            </w:r>
          </w:p>
          <w:p w:rsidR="003127AC" w:rsidRPr="0009198F" w:rsidRDefault="003127AC" w:rsidP="002E3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98F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  <w:p w:rsidR="003127AC" w:rsidRPr="0009198F" w:rsidRDefault="003127AC" w:rsidP="002E3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E41" w:rsidRPr="0009198F" w:rsidTr="000D04E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C0E41" w:rsidRPr="0009198F" w:rsidRDefault="00BC0E41" w:rsidP="000D04E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1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  <w:r w:rsidR="003127AC" w:rsidRPr="00091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 Иные вопросы, входящие в компетенцию комиссии.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0E41" w:rsidRPr="0009198F" w:rsidRDefault="00BC0E41" w:rsidP="000D0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C0E41" w:rsidRPr="0009198F" w:rsidRDefault="00BC0E41" w:rsidP="000D04E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1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3127AC" w:rsidRPr="0009198F">
              <w:rPr>
                <w:rFonts w:ascii="Times New Roman" w:hAnsi="Times New Roman" w:cs="Times New Roman"/>
                <w:sz w:val="28"/>
                <w:szCs w:val="28"/>
              </w:rPr>
              <w:t>Комиссия ГСХУ «Горецкая СС» по противодействию коррупции</w:t>
            </w:r>
          </w:p>
        </w:tc>
      </w:tr>
      <w:tr w:rsidR="009E1ABE" w:rsidRPr="0009198F" w:rsidTr="000D04E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E1ABE" w:rsidRPr="0009198F" w:rsidRDefault="00423828" w:rsidP="00423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Размещать на информационном стенде</w:t>
            </w:r>
            <w:r w:rsidR="009E1ABE" w:rsidRPr="000919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комиссии по противодействию коррупции</w:t>
            </w:r>
            <w:r w:rsidR="009E1ABE" w:rsidRPr="0009198F">
              <w:rPr>
                <w:rFonts w:ascii="Times New Roman" w:hAnsi="Times New Roman" w:cs="Times New Roman"/>
                <w:sz w:val="28"/>
                <w:szCs w:val="28"/>
              </w:rPr>
              <w:t xml:space="preserve"> в доступных  для всеобщег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обозрения местах</w:t>
            </w:r>
            <w:r w:rsidR="00847E74">
              <w:rPr>
                <w:rFonts w:ascii="Times New Roman" w:hAnsi="Times New Roman" w:cs="Times New Roman"/>
                <w:sz w:val="28"/>
                <w:szCs w:val="28"/>
              </w:rPr>
              <w:t xml:space="preserve"> и на сайте станции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сведения о д</w:t>
            </w:r>
            <w:r w:rsidR="009E1ABE" w:rsidRPr="0009198F">
              <w:rPr>
                <w:rFonts w:ascii="Times New Roman" w:hAnsi="Times New Roman" w:cs="Times New Roman"/>
                <w:sz w:val="28"/>
                <w:szCs w:val="28"/>
              </w:rPr>
              <w:t>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  <w:r w:rsidR="009E1ABE" w:rsidRPr="0009198F">
              <w:rPr>
                <w:rFonts w:ascii="Times New Roman" w:hAnsi="Times New Roman" w:cs="Times New Roman"/>
                <w:sz w:val="28"/>
                <w:szCs w:val="28"/>
              </w:rPr>
              <w:t xml:space="preserve"> по против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одействию коррупции  организации</w:t>
            </w:r>
            <w:r w:rsidR="009E1ABE" w:rsidRPr="0009198F">
              <w:rPr>
                <w:rFonts w:ascii="Times New Roman" w:hAnsi="Times New Roman" w:cs="Times New Roman"/>
                <w:sz w:val="28"/>
                <w:szCs w:val="28"/>
              </w:rPr>
              <w:t>; фактах коррупции, имеющих повышенный общественный резонанс; выдержки из антикоррупционного законодательства и соответствующих локальных нормативных правовых актов организаций; иную информацию по вопросам противодействия коррупции</w:t>
            </w:r>
            <w:r w:rsidR="00847E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E1ABE" w:rsidRPr="0009198F" w:rsidRDefault="009E1ABE" w:rsidP="000D04E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1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поступления информации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E1ABE" w:rsidRPr="0009198F" w:rsidRDefault="009E1ABE" w:rsidP="002E3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98F">
              <w:rPr>
                <w:rFonts w:ascii="Times New Roman" w:hAnsi="Times New Roman" w:cs="Times New Roman"/>
                <w:sz w:val="28"/>
                <w:szCs w:val="28"/>
              </w:rPr>
              <w:t>Комиссия ГСХУ «Горецкая СС» по противодействию коррупции</w:t>
            </w:r>
          </w:p>
          <w:p w:rsidR="009E1ABE" w:rsidRPr="0009198F" w:rsidRDefault="009E1ABE" w:rsidP="002E3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ABE" w:rsidRPr="0009198F" w:rsidTr="000D04E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E1ABE" w:rsidRPr="0009198F" w:rsidRDefault="009E1ABE" w:rsidP="002E3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98F">
              <w:rPr>
                <w:rFonts w:ascii="Times New Roman" w:hAnsi="Times New Roman" w:cs="Times New Roman"/>
                <w:sz w:val="28"/>
                <w:szCs w:val="28"/>
              </w:rPr>
              <w:t>11. Проводить анализ информации, поступающей от главных специалистов и начальников отделов станции.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1ABE" w:rsidRPr="0009198F" w:rsidRDefault="009E1ABE" w:rsidP="000D0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1ABE" w:rsidRPr="0009198F" w:rsidRDefault="009E1ABE" w:rsidP="000D0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51A07" w:rsidRPr="00696535" w:rsidRDefault="00696535">
      <w:r w:rsidRPr="00696535">
        <w:lastRenderedPageBreak/>
        <w:drawing>
          <wp:inline distT="0" distB="0" distL="0" distR="0" wp14:anchorId="42D4C4C7" wp14:editId="63A71509">
            <wp:extent cx="5940425" cy="874776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747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51A07" w:rsidRPr="00696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80794E"/>
    <w:multiLevelType w:val="hybridMultilevel"/>
    <w:tmpl w:val="E3420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115"/>
    <w:rsid w:val="0009198F"/>
    <w:rsid w:val="000D04E0"/>
    <w:rsid w:val="00225B3E"/>
    <w:rsid w:val="00294ED7"/>
    <w:rsid w:val="003127AC"/>
    <w:rsid w:val="00423828"/>
    <w:rsid w:val="00593418"/>
    <w:rsid w:val="00696535"/>
    <w:rsid w:val="00750597"/>
    <w:rsid w:val="00751A07"/>
    <w:rsid w:val="007B6FAC"/>
    <w:rsid w:val="00847E74"/>
    <w:rsid w:val="00994032"/>
    <w:rsid w:val="009E1ABE"/>
    <w:rsid w:val="00B459D5"/>
    <w:rsid w:val="00B5638D"/>
    <w:rsid w:val="00BC0E41"/>
    <w:rsid w:val="00C32115"/>
    <w:rsid w:val="00C9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83B539-6434-4EE2-8F64-DDB7D5344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D04E0"/>
    <w:rPr>
      <w:b/>
      <w:bCs/>
    </w:rPr>
  </w:style>
  <w:style w:type="character" w:styleId="a4">
    <w:name w:val="Emphasis"/>
    <w:basedOn w:val="a0"/>
    <w:uiPriority w:val="20"/>
    <w:qFormat/>
    <w:rsid w:val="000D04E0"/>
    <w:rPr>
      <w:i/>
      <w:iCs/>
    </w:rPr>
  </w:style>
  <w:style w:type="paragraph" w:styleId="a5">
    <w:name w:val="List Paragraph"/>
    <w:basedOn w:val="a"/>
    <w:uiPriority w:val="34"/>
    <w:qFormat/>
    <w:rsid w:val="00BC0E4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B6F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B6F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6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Азаренко</dc:creator>
  <cp:keywords/>
  <dc:description/>
  <cp:lastModifiedBy>Asus</cp:lastModifiedBy>
  <cp:revision>2</cp:revision>
  <cp:lastPrinted>2022-02-10T08:30:00Z</cp:lastPrinted>
  <dcterms:created xsi:type="dcterms:W3CDTF">2022-02-11T05:25:00Z</dcterms:created>
  <dcterms:modified xsi:type="dcterms:W3CDTF">2022-02-11T05:25:00Z</dcterms:modified>
</cp:coreProperties>
</file>